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  <w:gridCol w:w="4872"/>
      </w:tblGrid>
      <w:tr w:rsidR="008E54EC" w:rsidRPr="00CA37A7" w14:paraId="0A9435A1" w14:textId="77777777" w:rsidTr="00F67DDD">
        <w:trPr>
          <w:cantSplit/>
          <w:trHeight w:val="10800"/>
        </w:trPr>
        <w:tc>
          <w:tcPr>
            <w:tcW w:w="4968" w:type="dxa"/>
            <w:textDirection w:val="tbRl"/>
            <w:vAlign w:val="center"/>
          </w:tcPr>
          <w:p w14:paraId="7A77E5BC" w14:textId="720550CD" w:rsidR="008E54EC" w:rsidRPr="00F67DDD" w:rsidRDefault="00F67DDD" w:rsidP="00257395">
            <w:pPr>
              <w:ind w:left="113" w:right="113"/>
              <w:rPr>
                <w:sz w:val="180"/>
                <w:szCs w:val="180"/>
              </w:rPr>
            </w:pPr>
            <w:r w:rsidRPr="00F67DDD">
              <w:rPr>
                <w:sz w:val="180"/>
                <w:szCs w:val="180"/>
              </w:rPr>
              <w:fldChar w:fldCharType="begin"/>
            </w:r>
            <w:r w:rsidRPr="00F67DDD">
              <w:rPr>
                <w:sz w:val="180"/>
                <w:szCs w:val="180"/>
              </w:rPr>
              <w:instrText xml:space="preserve"> MERGEFIELD NAME </w:instrText>
            </w:r>
            <w:r w:rsidRPr="00F67DDD">
              <w:rPr>
                <w:sz w:val="180"/>
                <w:szCs w:val="180"/>
              </w:rPr>
              <w:fldChar w:fldCharType="separate"/>
            </w:r>
            <w:r w:rsidRPr="009C00D7">
              <w:rPr>
                <w:noProof/>
                <w:sz w:val="180"/>
                <w:szCs w:val="180"/>
              </w:rPr>
              <w:t>Saif Ali</w:t>
            </w:r>
            <w:r w:rsidRPr="00F67DDD">
              <w:rPr>
                <w:sz w:val="180"/>
                <w:szCs w:val="180"/>
              </w:rPr>
              <w:fldChar w:fldCharType="end"/>
            </w:r>
          </w:p>
        </w:tc>
        <w:tc>
          <w:tcPr>
            <w:tcW w:w="4968" w:type="dxa"/>
            <w:textDirection w:val="btLr"/>
            <w:vAlign w:val="center"/>
          </w:tcPr>
          <w:p w14:paraId="64B568E3" w14:textId="4BF22058" w:rsidR="008E54EC" w:rsidRPr="00F67DDD" w:rsidRDefault="00F67DDD" w:rsidP="00E76792">
            <w:pPr>
              <w:ind w:left="113" w:right="113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fldChar w:fldCharType="begin"/>
            </w:r>
            <w:r>
              <w:rPr>
                <w:sz w:val="180"/>
                <w:szCs w:val="180"/>
              </w:rPr>
              <w:instrText xml:space="preserve"> MERGEFIELD NAME </w:instrText>
            </w:r>
            <w:r>
              <w:rPr>
                <w:sz w:val="180"/>
                <w:szCs w:val="180"/>
              </w:rPr>
              <w:fldChar w:fldCharType="separate"/>
            </w:r>
            <w:r w:rsidRPr="009C00D7">
              <w:rPr>
                <w:noProof/>
                <w:sz w:val="180"/>
                <w:szCs w:val="180"/>
              </w:rPr>
              <w:t>Saif Ali</w:t>
            </w:r>
            <w:r>
              <w:rPr>
                <w:sz w:val="180"/>
                <w:szCs w:val="18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4968" w:type="dxa"/>
            <w:vAlign w:val="center"/>
          </w:tcPr>
          <w:p w14:paraId="1E85B597" w14:textId="77777777" w:rsidR="008E54EC" w:rsidRPr="00CA37A7" w:rsidRDefault="008E54EC" w:rsidP="00257395"/>
        </w:tc>
      </w:tr>
    </w:tbl>
    <w:p w14:paraId="54BB70F3" w14:textId="6455DABB" w:rsidR="00DC6EC1" w:rsidRPr="00CA37A7" w:rsidRDefault="00DC6EC1" w:rsidP="00F67DDD">
      <w:pPr>
        <w:jc w:val="both"/>
      </w:pPr>
    </w:p>
    <w:sectPr w:rsidR="00DC6EC1" w:rsidRPr="00CA37A7" w:rsidSect="006D49EA">
      <w:pgSz w:w="15840" w:h="12240" w:orient="landscape"/>
      <w:pgMar w:top="720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1C419" w14:textId="77777777" w:rsidR="00852D8C" w:rsidRDefault="00852D8C" w:rsidP="007240FC">
      <w:pPr>
        <w:spacing w:line="240" w:lineRule="auto"/>
      </w:pPr>
      <w:r>
        <w:separator/>
      </w:r>
    </w:p>
  </w:endnote>
  <w:endnote w:type="continuationSeparator" w:id="0">
    <w:p w14:paraId="66458048" w14:textId="77777777" w:rsidR="00852D8C" w:rsidRDefault="00852D8C" w:rsidP="00724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40000" w14:textId="77777777" w:rsidR="00852D8C" w:rsidRDefault="00852D8C" w:rsidP="007240FC">
      <w:pPr>
        <w:spacing w:line="240" w:lineRule="auto"/>
      </w:pPr>
      <w:r>
        <w:separator/>
      </w:r>
    </w:p>
  </w:footnote>
  <w:footnote w:type="continuationSeparator" w:id="0">
    <w:p w14:paraId="0739D241" w14:textId="77777777" w:rsidR="00852D8C" w:rsidRDefault="00852D8C" w:rsidP="007240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4809"/>
    <w:multiLevelType w:val="multilevel"/>
    <w:tmpl w:val="F208A17A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83318E"/>
    <w:multiLevelType w:val="multilevel"/>
    <w:tmpl w:val="80D0159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1512"/>
        </w:tabs>
        <w:ind w:left="144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activeWritingStyle w:appName="MSWord" w:lang="en-US" w:vendorID="64" w:dllVersion="6" w:nlCheck="1" w:checkStyle="0"/>
  <w:proofState w:spelling="clean"/>
  <w:mailMerge>
    <w:mainDocumentType w:val="formLetters"/>
    <w:linkToQuery/>
    <w:dataType w:val="textFile"/>
    <w:query w:val="SELECT * FROM /Users/dctoedt/Dropbox/UHCD/Rosters-UHCD-2019-01-spring.xlsx"/>
    <w:dataSource r:id="rId1"/>
    <w:viewMergedData/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00"/>
    <w:rsid w:val="000136F5"/>
    <w:rsid w:val="00030784"/>
    <w:rsid w:val="00045014"/>
    <w:rsid w:val="000C67E5"/>
    <w:rsid w:val="000C68A9"/>
    <w:rsid w:val="000D789C"/>
    <w:rsid w:val="00113AD8"/>
    <w:rsid w:val="00115B3F"/>
    <w:rsid w:val="00135EE6"/>
    <w:rsid w:val="00163871"/>
    <w:rsid w:val="00181A57"/>
    <w:rsid w:val="001B2BFA"/>
    <w:rsid w:val="001E137F"/>
    <w:rsid w:val="00207CF3"/>
    <w:rsid w:val="00215A21"/>
    <w:rsid w:val="00221FF5"/>
    <w:rsid w:val="00252E11"/>
    <w:rsid w:val="00257395"/>
    <w:rsid w:val="00260716"/>
    <w:rsid w:val="00287B4C"/>
    <w:rsid w:val="00295A96"/>
    <w:rsid w:val="003048EB"/>
    <w:rsid w:val="00344E3B"/>
    <w:rsid w:val="00347C81"/>
    <w:rsid w:val="00352855"/>
    <w:rsid w:val="00365E34"/>
    <w:rsid w:val="00366264"/>
    <w:rsid w:val="003B6F36"/>
    <w:rsid w:val="003D0D59"/>
    <w:rsid w:val="003E052A"/>
    <w:rsid w:val="00435D73"/>
    <w:rsid w:val="00460D3A"/>
    <w:rsid w:val="004773CF"/>
    <w:rsid w:val="00487BF4"/>
    <w:rsid w:val="00490100"/>
    <w:rsid w:val="004A6BE3"/>
    <w:rsid w:val="004A77F3"/>
    <w:rsid w:val="004C4A8D"/>
    <w:rsid w:val="004D2804"/>
    <w:rsid w:val="0051654C"/>
    <w:rsid w:val="0053049B"/>
    <w:rsid w:val="00555059"/>
    <w:rsid w:val="005764AD"/>
    <w:rsid w:val="0058506E"/>
    <w:rsid w:val="005A7F2E"/>
    <w:rsid w:val="005B0858"/>
    <w:rsid w:val="005C48A1"/>
    <w:rsid w:val="005D1FA9"/>
    <w:rsid w:val="005F0EBB"/>
    <w:rsid w:val="005F403C"/>
    <w:rsid w:val="00600997"/>
    <w:rsid w:val="00621824"/>
    <w:rsid w:val="00644B9E"/>
    <w:rsid w:val="00644FD0"/>
    <w:rsid w:val="0065409F"/>
    <w:rsid w:val="00665F16"/>
    <w:rsid w:val="0068006B"/>
    <w:rsid w:val="006924B3"/>
    <w:rsid w:val="006A30CD"/>
    <w:rsid w:val="006D1BA2"/>
    <w:rsid w:val="006D4158"/>
    <w:rsid w:val="006D49EA"/>
    <w:rsid w:val="006E4BE8"/>
    <w:rsid w:val="006E66A1"/>
    <w:rsid w:val="007240FC"/>
    <w:rsid w:val="007424D3"/>
    <w:rsid w:val="00754D8E"/>
    <w:rsid w:val="00773790"/>
    <w:rsid w:val="007929F9"/>
    <w:rsid w:val="007A62F3"/>
    <w:rsid w:val="007D20B3"/>
    <w:rsid w:val="007D23B0"/>
    <w:rsid w:val="007E3AA1"/>
    <w:rsid w:val="007F420D"/>
    <w:rsid w:val="00805722"/>
    <w:rsid w:val="00844ABE"/>
    <w:rsid w:val="00852D8C"/>
    <w:rsid w:val="0089409F"/>
    <w:rsid w:val="00895CD2"/>
    <w:rsid w:val="008B1EDB"/>
    <w:rsid w:val="008E54EC"/>
    <w:rsid w:val="008E7E7A"/>
    <w:rsid w:val="008F3FD2"/>
    <w:rsid w:val="0092431B"/>
    <w:rsid w:val="00946537"/>
    <w:rsid w:val="00974226"/>
    <w:rsid w:val="009C2BCE"/>
    <w:rsid w:val="00A12538"/>
    <w:rsid w:val="00A7461F"/>
    <w:rsid w:val="00AE1AB9"/>
    <w:rsid w:val="00B336C2"/>
    <w:rsid w:val="00B72E1D"/>
    <w:rsid w:val="00BD1A6E"/>
    <w:rsid w:val="00BE3F74"/>
    <w:rsid w:val="00C03520"/>
    <w:rsid w:val="00C12D99"/>
    <w:rsid w:val="00C30D0E"/>
    <w:rsid w:val="00C36F76"/>
    <w:rsid w:val="00C53230"/>
    <w:rsid w:val="00C8449F"/>
    <w:rsid w:val="00CA37A7"/>
    <w:rsid w:val="00CC0426"/>
    <w:rsid w:val="00CC408F"/>
    <w:rsid w:val="00CE58F9"/>
    <w:rsid w:val="00CE5EA8"/>
    <w:rsid w:val="00CE6ECF"/>
    <w:rsid w:val="00D05B78"/>
    <w:rsid w:val="00D07E84"/>
    <w:rsid w:val="00D2266C"/>
    <w:rsid w:val="00D55D13"/>
    <w:rsid w:val="00D634E2"/>
    <w:rsid w:val="00D74059"/>
    <w:rsid w:val="00D820D7"/>
    <w:rsid w:val="00DC6EC1"/>
    <w:rsid w:val="00DE53FA"/>
    <w:rsid w:val="00E21A0C"/>
    <w:rsid w:val="00E655FB"/>
    <w:rsid w:val="00E76792"/>
    <w:rsid w:val="00E94668"/>
    <w:rsid w:val="00ED16F0"/>
    <w:rsid w:val="00EF5C9E"/>
    <w:rsid w:val="00F278BD"/>
    <w:rsid w:val="00F30DB7"/>
    <w:rsid w:val="00F67DDD"/>
    <w:rsid w:val="00F95EA6"/>
    <w:rsid w:val="00F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CE5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792"/>
    <w:pPr>
      <w:spacing w:line="1800" w:lineRule="exact"/>
      <w:jc w:val="center"/>
    </w:pPr>
    <w:rPr>
      <w:rFonts w:asciiTheme="majorHAnsi" w:hAnsiTheme="majorHAnsi"/>
      <w:sz w:val="2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E84"/>
    <w:pPr>
      <w:pageBreakBefore/>
      <w:spacing w:before="900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7D23B0"/>
    <w:pPr>
      <w:keepNext/>
      <w:widowControl w:val="0"/>
      <w:numPr>
        <w:ilvl w:val="1"/>
        <w:numId w:val="1"/>
      </w:numPr>
      <w:suppressAutoHyphens/>
      <w:autoSpaceDN w:val="0"/>
      <w:spacing w:before="360" w:line="312" w:lineRule="auto"/>
      <w:textAlignment w:val="baseline"/>
      <w:outlineLvl w:val="1"/>
    </w:pPr>
    <w:rPr>
      <w:rFonts w:ascii="Arial" w:eastAsia="Lucida Sans Unicode" w:hAnsi="Arial" w:cs="Tahoma"/>
      <w:b/>
      <w:bCs/>
      <w:iCs/>
      <w:kern w:val="3"/>
      <w:szCs w:val="28"/>
    </w:rPr>
  </w:style>
  <w:style w:type="paragraph" w:styleId="Heading5">
    <w:name w:val="heading 5"/>
    <w:basedOn w:val="BodyText"/>
    <w:next w:val="BodyText"/>
    <w:link w:val="Heading5Char"/>
    <w:qFormat/>
    <w:rsid w:val="00115B3F"/>
    <w:pPr>
      <w:numPr>
        <w:ilvl w:val="4"/>
        <w:numId w:val="3"/>
      </w:numPr>
      <w:autoSpaceDN/>
      <w:spacing w:after="120" w:line="240" w:lineRule="auto"/>
      <w:textAlignment w:val="auto"/>
      <w:outlineLvl w:val="4"/>
    </w:pPr>
    <w:rPr>
      <w:bCs/>
      <w:lang w:eastAsia="ja-JP"/>
    </w:rPr>
  </w:style>
  <w:style w:type="paragraph" w:styleId="Heading6">
    <w:name w:val="heading 6"/>
    <w:basedOn w:val="BodyText"/>
    <w:next w:val="BodyText"/>
    <w:link w:val="Heading6Char"/>
    <w:qFormat/>
    <w:rsid w:val="00115B3F"/>
    <w:pPr>
      <w:numPr>
        <w:ilvl w:val="5"/>
        <w:numId w:val="3"/>
      </w:numPr>
      <w:autoSpaceDN/>
      <w:spacing w:after="120" w:line="240" w:lineRule="auto"/>
      <w:textAlignment w:val="auto"/>
      <w:outlineLvl w:val="5"/>
    </w:pPr>
    <w:rPr>
      <w:bCs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252E11"/>
    <w:pPr>
      <w:autoSpaceDN w:val="0"/>
      <w:spacing w:line="288" w:lineRule="auto"/>
      <w:textAlignment w:val="baseline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52E11"/>
    <w:rPr>
      <w:sz w:val="20"/>
    </w:rPr>
  </w:style>
  <w:style w:type="character" w:customStyle="1" w:styleId="defn">
    <w:name w:val="defn"/>
    <w:rsid w:val="006924B3"/>
    <w:rPr>
      <w:b/>
      <w:i/>
    </w:rPr>
  </w:style>
  <w:style w:type="character" w:customStyle="1" w:styleId="vbl">
    <w:name w:val="vbl"/>
    <w:uiPriority w:val="1"/>
    <w:qFormat/>
    <w:rsid w:val="006924B3"/>
    <w:rPr>
      <w:b/>
      <w:color w:val="FF0000"/>
    </w:rPr>
  </w:style>
  <w:style w:type="character" w:customStyle="1" w:styleId="Warning">
    <w:name w:val="Warning"/>
    <w:uiPriority w:val="1"/>
    <w:qFormat/>
    <w:rsid w:val="00D2266C"/>
    <w:rPr>
      <w:rFonts w:ascii="Times New Roman" w:eastAsia="Times New Roman" w:hAnsi="Times New Roman" w:cs="Times New Roman"/>
      <w:color w:val="FF0000"/>
      <w:kern w:val="0"/>
      <w:szCs w:val="20"/>
    </w:rPr>
  </w:style>
  <w:style w:type="character" w:customStyle="1" w:styleId="defref">
    <w:name w:val="defref"/>
    <w:qFormat/>
    <w:rsid w:val="007D23B0"/>
    <w:rPr>
      <w:i/>
      <w:iCs/>
    </w:rPr>
  </w:style>
  <w:style w:type="character" w:customStyle="1" w:styleId="Heading2Char">
    <w:name w:val="Heading 2 Char"/>
    <w:basedOn w:val="DefaultParagraphFont"/>
    <w:link w:val="Heading2"/>
    <w:rsid w:val="007D23B0"/>
    <w:rPr>
      <w:rFonts w:ascii="Arial" w:eastAsia="Lucida Sans Unicode" w:hAnsi="Arial" w:cs="Tahoma"/>
      <w:b/>
      <w:bCs/>
      <w:iCs/>
      <w:kern w:val="3"/>
      <w:szCs w:val="28"/>
    </w:rPr>
  </w:style>
  <w:style w:type="character" w:customStyle="1" w:styleId="Heading6Char">
    <w:name w:val="Heading 6 Char"/>
    <w:basedOn w:val="DefaultParagraphFont"/>
    <w:link w:val="Heading6"/>
    <w:rsid w:val="00115B3F"/>
    <w:rPr>
      <w:rFonts w:asciiTheme="majorHAnsi" w:hAnsiTheme="majorHAnsi"/>
      <w:bCs/>
      <w:sz w:val="21"/>
      <w:szCs w:val="21"/>
      <w:lang w:eastAsia="ja-JP"/>
    </w:rPr>
  </w:style>
  <w:style w:type="character" w:customStyle="1" w:styleId="Heading5Char">
    <w:name w:val="Heading 5 Char"/>
    <w:basedOn w:val="DefaultParagraphFont"/>
    <w:link w:val="Heading5"/>
    <w:rsid w:val="00115B3F"/>
    <w:rPr>
      <w:rFonts w:asciiTheme="majorHAnsi" w:hAnsiTheme="majorHAnsi"/>
      <w:bCs/>
      <w:sz w:val="20"/>
      <w:lang w:eastAsia="ja-JP"/>
    </w:rPr>
  </w:style>
  <w:style w:type="paragraph" w:styleId="NormalWeb">
    <w:name w:val="Normal (Web)"/>
    <w:basedOn w:val="Normal"/>
    <w:uiPriority w:val="99"/>
    <w:unhideWhenUsed/>
    <w:rsid w:val="00644FD0"/>
    <w:pPr>
      <w:spacing w:before="100" w:beforeAutospacing="1" w:after="100" w:afterAutospacing="1" w:line="360" w:lineRule="auto"/>
    </w:pPr>
    <w:rPr>
      <w:rFonts w:eastAsia="Times New Roman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07E84"/>
    <w:rPr>
      <w:rFonts w:asciiTheme="majorHAnsi" w:eastAsiaTheme="majorEastAsia" w:hAnsiTheme="majorHAnsi" w:cstheme="majorBidi"/>
      <w:b/>
      <w:bCs/>
      <w:sz w:val="220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2BC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BC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2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0FC"/>
  </w:style>
  <w:style w:type="paragraph" w:styleId="Footer">
    <w:name w:val="footer"/>
    <w:basedOn w:val="Normal"/>
    <w:link w:val="FooterChar"/>
    <w:uiPriority w:val="99"/>
    <w:unhideWhenUsed/>
    <w:rsid w:val="0072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FC"/>
  </w:style>
  <w:style w:type="table" w:styleId="TableGrid">
    <w:name w:val="Table Grid"/>
    <w:basedOn w:val="TableNormal"/>
    <w:uiPriority w:val="59"/>
    <w:rsid w:val="0034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dctoedt/Dropbox/UHCD/Rosters-UHCD-2019-01-spring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C. Toedt</dc:creator>
  <cp:keywords/>
  <dc:description/>
  <cp:lastModifiedBy>DCT</cp:lastModifiedBy>
  <cp:revision>4</cp:revision>
  <cp:lastPrinted>2018-01-31T21:25:00Z</cp:lastPrinted>
  <dcterms:created xsi:type="dcterms:W3CDTF">2018-06-01T09:41:00Z</dcterms:created>
  <dcterms:modified xsi:type="dcterms:W3CDTF">2019-01-09T21:04:00Z</dcterms:modified>
</cp:coreProperties>
</file>